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F9" w:rsidRDefault="00D80A96">
      <w:bookmarkStart w:id="0" w:name="_GoBack"/>
      <w:bookmarkEnd w:id="0"/>
      <w:r w:rsidRPr="00D80A96">
        <w:t>Монтаж трансформаторов в Украине — установка трансформаторов</w:t>
      </w:r>
    </w:p>
    <w:p w:rsidR="00D80A96" w:rsidRDefault="00D80A96">
      <w:r>
        <w:t xml:space="preserve">Предприятия </w:t>
      </w:r>
      <w:r w:rsidR="00DB0E45">
        <w:t>технической</w:t>
      </w:r>
      <w:r w:rsidR="00E06721">
        <w:t xml:space="preserve"> спецификации на </w:t>
      </w:r>
      <w:r w:rsidR="00673B65">
        <w:t xml:space="preserve">любом этапе </w:t>
      </w:r>
      <w:r w:rsidR="00DB0E45">
        <w:t>деятельности</w:t>
      </w:r>
      <w:r w:rsidR="00E06721">
        <w:t xml:space="preserve"> могут столкнуться с необходимостью технических модификаций. </w:t>
      </w:r>
      <w:r w:rsidR="002B58F7">
        <w:t>Функционирование</w:t>
      </w:r>
      <w:r w:rsidR="00DB0E45">
        <w:t xml:space="preserve"> большинства </w:t>
      </w:r>
      <w:r w:rsidR="0052468E">
        <w:t>основано</w:t>
      </w:r>
      <w:r w:rsidR="00673B65">
        <w:t xml:space="preserve"> на электрической энергии</w:t>
      </w:r>
      <w:r w:rsidR="0052468E">
        <w:t>. По этой причине,</w:t>
      </w:r>
      <w:r w:rsidR="00E06721">
        <w:t xml:space="preserve"> для</w:t>
      </w:r>
      <w:r w:rsidR="00DB0E45">
        <w:t xml:space="preserve"> стабильного</w:t>
      </w:r>
      <w:r w:rsidR="001A502A">
        <w:t xml:space="preserve"> функционирования используется</w:t>
      </w:r>
      <w:r w:rsidR="00E06721">
        <w:t xml:space="preserve"> дополнительное оснащения. </w:t>
      </w:r>
      <w:r w:rsidR="00E06721" w:rsidRPr="000A6622">
        <w:rPr>
          <w:b/>
        </w:rPr>
        <w:t>Монтаж трансформатора</w:t>
      </w:r>
      <w:r w:rsidR="000A6622" w:rsidRPr="000A6622">
        <w:rPr>
          <w:b/>
        </w:rPr>
        <w:t xml:space="preserve"> </w:t>
      </w:r>
      <w:r w:rsidR="000A6622">
        <w:t>– именно то, что поможет вовремя выполнять рабочие нормативы. Сам</w:t>
      </w:r>
      <w:r w:rsidR="002B58F7">
        <w:t>остоятельно произвести манипуляции</w:t>
      </w:r>
      <w:r w:rsidR="00673B65">
        <w:t xml:space="preserve"> организация не с</w:t>
      </w:r>
      <w:r w:rsidR="00DB0E45">
        <w:t xml:space="preserve">может. За решением описанной </w:t>
      </w:r>
      <w:r w:rsidR="0019702B">
        <w:t>задачи</w:t>
      </w:r>
      <w:r w:rsidR="00673B65">
        <w:t xml:space="preserve"> </w:t>
      </w:r>
      <w:r w:rsidR="0052468E">
        <w:t>обратитесь</w:t>
      </w:r>
      <w:r w:rsidR="000A6622">
        <w:t xml:space="preserve"> к компетентной фирме. </w:t>
      </w:r>
      <w:r w:rsidR="00CD6004" w:rsidRPr="00CD6004">
        <w:rPr>
          <w:b/>
        </w:rPr>
        <w:t>Установка трансформаторов</w:t>
      </w:r>
      <w:r w:rsidR="00CD6004">
        <w:t xml:space="preserve"> –</w:t>
      </w:r>
      <w:r w:rsidR="00DB0E45">
        <w:t xml:space="preserve"> ключевое</w:t>
      </w:r>
      <w:r w:rsidR="00CD6004">
        <w:t xml:space="preserve"> </w:t>
      </w:r>
      <w:r w:rsidR="00DB0E45">
        <w:t>ответвление</w:t>
      </w:r>
      <w:r w:rsidR="00CD6004">
        <w:t xml:space="preserve"> </w:t>
      </w:r>
      <w:r w:rsidR="00BC3A07">
        <w:t xml:space="preserve">нашей компании. </w:t>
      </w:r>
      <w:r w:rsidR="00DB0E45">
        <w:t>Заводы крупного</w:t>
      </w:r>
      <w:r w:rsidR="00BC3A07">
        <w:t xml:space="preserve"> и малого калибра могут оформить услугу любым удобным способом.</w:t>
      </w:r>
    </w:p>
    <w:p w:rsidR="00D80A96" w:rsidRDefault="00D80A96">
      <w:r w:rsidRPr="00D80A96">
        <w:t>Установка трансформатора</w:t>
      </w:r>
    </w:p>
    <w:p w:rsidR="000A6622" w:rsidRDefault="00673B65">
      <w:r>
        <w:t>П</w:t>
      </w:r>
      <w:r w:rsidR="000A6622">
        <w:t xml:space="preserve">роцесс </w:t>
      </w:r>
      <w:r>
        <w:t xml:space="preserve">такого рода </w:t>
      </w:r>
      <w:r w:rsidR="000A6622">
        <w:t>–</w:t>
      </w:r>
      <w:r w:rsidR="0052468E">
        <w:t xml:space="preserve"> </w:t>
      </w:r>
      <w:r w:rsidR="008334CB">
        <w:t>трудоемкий и требует определенной квалификации. Наши эксперты оперативно и профессионально</w:t>
      </w:r>
      <w:r w:rsidR="0019702B">
        <w:t xml:space="preserve"> осуществляют</w:t>
      </w:r>
      <w:r w:rsidR="008334CB">
        <w:t xml:space="preserve"> </w:t>
      </w:r>
      <w:r w:rsidR="008334CB" w:rsidRPr="008334CB">
        <w:rPr>
          <w:b/>
        </w:rPr>
        <w:t>монтаж трансформаторов.</w:t>
      </w:r>
      <w:r w:rsidR="00DB0E45">
        <w:t xml:space="preserve"> Р</w:t>
      </w:r>
      <w:r w:rsidR="008334CB">
        <w:t xml:space="preserve">аботаем согласно инструкции, правил техники безопасности, </w:t>
      </w:r>
      <w:r w:rsidR="0019702B">
        <w:t>учитывая дополнительные</w:t>
      </w:r>
      <w:r w:rsidR="008334CB">
        <w:t xml:space="preserve"> </w:t>
      </w:r>
      <w:r w:rsidR="0019702B">
        <w:t>пожелания</w:t>
      </w:r>
      <w:r w:rsidR="008334CB">
        <w:t xml:space="preserve"> клиента. </w:t>
      </w:r>
      <w:r w:rsidR="001A502A">
        <w:t xml:space="preserve">Четкая регламентация </w:t>
      </w:r>
      <w:r>
        <w:t xml:space="preserve">операций, </w:t>
      </w:r>
      <w:r w:rsidR="00BC3A07">
        <w:t xml:space="preserve">большой опыт позволяют </w:t>
      </w:r>
      <w:r>
        <w:t xml:space="preserve">делать </w:t>
      </w:r>
      <w:r w:rsidR="001A502A">
        <w:t xml:space="preserve">работу безукоризненно. </w:t>
      </w:r>
    </w:p>
    <w:p w:rsidR="008334CB" w:rsidRDefault="00DB0E45">
      <w:r>
        <w:t>Выполняя процедуру, сотрудники</w:t>
      </w:r>
      <w:r w:rsidR="008334CB">
        <w:t xml:space="preserve"> руко</w:t>
      </w:r>
      <w:r>
        <w:t>водствуются</w:t>
      </w:r>
      <w:r w:rsidR="00BC3A07">
        <w:t xml:space="preserve"> наработанным </w:t>
      </w:r>
      <w:r w:rsidR="008334CB">
        <w:t>алгоритмом:</w:t>
      </w:r>
    </w:p>
    <w:p w:rsidR="008334CB" w:rsidRDefault="008334CB" w:rsidP="008334CB">
      <w:pPr>
        <w:pStyle w:val="a3"/>
        <w:numPr>
          <w:ilvl w:val="0"/>
          <w:numId w:val="1"/>
        </w:numPr>
      </w:pPr>
      <w:r>
        <w:t>Первоначальный осмотр конструкции</w:t>
      </w:r>
      <w:r w:rsidR="001A502A">
        <w:t xml:space="preserve"> специалистом</w:t>
      </w:r>
      <w:r>
        <w:t>, оценка услуги</w:t>
      </w:r>
      <w:r w:rsidR="001A502A">
        <w:t xml:space="preserve">, утверждение нюансов с </w:t>
      </w:r>
      <w:r w:rsidR="0019702B">
        <w:t>принимающей стороной</w:t>
      </w:r>
      <w:r>
        <w:t>;</w:t>
      </w:r>
    </w:p>
    <w:p w:rsidR="008334CB" w:rsidRDefault="00241501" w:rsidP="0038011E">
      <w:pPr>
        <w:pStyle w:val="a3"/>
        <w:numPr>
          <w:ilvl w:val="0"/>
          <w:numId w:val="1"/>
        </w:numPr>
      </w:pPr>
      <w:r>
        <w:t>Подготовка изделия</w:t>
      </w:r>
      <w:r w:rsidR="008334CB">
        <w:t xml:space="preserve"> </w:t>
      </w:r>
      <w:r>
        <w:t xml:space="preserve">к транспортировке: </w:t>
      </w:r>
      <w:r w:rsidR="00DB0E45">
        <w:t xml:space="preserve">разобрать до </w:t>
      </w:r>
      <w:r>
        <w:t xml:space="preserve">мелких элементов, </w:t>
      </w:r>
      <w:r w:rsidR="001A502A">
        <w:t>упако</w:t>
      </w:r>
      <w:r>
        <w:t>вать, нанести маркировку (</w:t>
      </w:r>
      <w:r w:rsidR="0052468E">
        <w:t>на новой локации</w:t>
      </w:r>
      <w:r>
        <w:t xml:space="preserve"> </w:t>
      </w:r>
      <w:r w:rsidR="0038011E" w:rsidRPr="0038011E">
        <w:t xml:space="preserve">агрегат </w:t>
      </w:r>
      <w:r w:rsidR="0038011E">
        <w:t>быстро собирается</w:t>
      </w:r>
      <w:r w:rsidR="00673B65">
        <w:t xml:space="preserve">, </w:t>
      </w:r>
      <w:r w:rsidR="0038011E">
        <w:t>не потеряв при этом</w:t>
      </w:r>
      <w:r w:rsidR="00CD6004">
        <w:t xml:space="preserve"> запчасти);</w:t>
      </w:r>
    </w:p>
    <w:p w:rsidR="00CD6004" w:rsidRDefault="00CD6004" w:rsidP="008334CB">
      <w:pPr>
        <w:pStyle w:val="a3"/>
        <w:numPr>
          <w:ilvl w:val="0"/>
          <w:numId w:val="1"/>
        </w:numPr>
      </w:pPr>
      <w:r>
        <w:t>Проведение перемещения, вид которого выбирается согласно габаритов техники;</w:t>
      </w:r>
    </w:p>
    <w:p w:rsidR="00CD6004" w:rsidRPr="00BC3A07" w:rsidRDefault="00CD6004" w:rsidP="00CD6004">
      <w:pPr>
        <w:pStyle w:val="a3"/>
        <w:numPr>
          <w:ilvl w:val="0"/>
          <w:numId w:val="1"/>
        </w:numPr>
        <w:rPr>
          <w:b/>
        </w:rPr>
      </w:pPr>
      <w:r w:rsidRPr="00CD6004">
        <w:rPr>
          <w:b/>
        </w:rPr>
        <w:t>Установка трансформатора</w:t>
      </w:r>
      <w:r>
        <w:rPr>
          <w:b/>
        </w:rPr>
        <w:t xml:space="preserve"> </w:t>
      </w:r>
      <w:r>
        <w:t xml:space="preserve">с привлечением квалифицированных мастеров. </w:t>
      </w:r>
    </w:p>
    <w:p w:rsidR="00BC3A07" w:rsidRPr="00BC3A07" w:rsidRDefault="00BC3A07" w:rsidP="00BC3A07">
      <w:pPr>
        <w:rPr>
          <w:b/>
        </w:rPr>
      </w:pPr>
    </w:p>
    <w:sectPr w:rsidR="00BC3A07" w:rsidRPr="00BC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70CF0"/>
    <w:multiLevelType w:val="hybridMultilevel"/>
    <w:tmpl w:val="11543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BE"/>
    <w:rsid w:val="000A6622"/>
    <w:rsid w:val="0019702B"/>
    <w:rsid w:val="001A502A"/>
    <w:rsid w:val="00241501"/>
    <w:rsid w:val="002B58F7"/>
    <w:rsid w:val="0038011E"/>
    <w:rsid w:val="0052468E"/>
    <w:rsid w:val="00673B65"/>
    <w:rsid w:val="008334CB"/>
    <w:rsid w:val="009255BE"/>
    <w:rsid w:val="00A952F9"/>
    <w:rsid w:val="00B8740C"/>
    <w:rsid w:val="00BC3A07"/>
    <w:rsid w:val="00CD6004"/>
    <w:rsid w:val="00D80A96"/>
    <w:rsid w:val="00DB0E45"/>
    <w:rsid w:val="00E0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AC8F6-43C5-451D-AA1F-730C653D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165</Words>
  <Characters>1384</Characters>
  <Application>Microsoft Office Word</Application>
  <DocSecurity>0</DocSecurity>
  <Lines>22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4</cp:revision>
  <dcterms:created xsi:type="dcterms:W3CDTF">2017-11-09T15:54:00Z</dcterms:created>
  <dcterms:modified xsi:type="dcterms:W3CDTF">2017-11-09T20:35:00Z</dcterms:modified>
</cp:coreProperties>
</file>